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135" w:rsidRDefault="008E5135" w:rsidP="008E513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11</w:t>
      </w:r>
    </w:p>
    <w:p w:rsidR="008E5135" w:rsidRDefault="008E5135" w:rsidP="008E513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8E5135" w:rsidRDefault="008E5135" w:rsidP="008E513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8E5135" w:rsidRDefault="008E5135" w:rsidP="008E513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8E5135" w:rsidRDefault="008E5135" w:rsidP="008E513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p w:rsidR="008E5135" w:rsidRDefault="008E5135" w:rsidP="008E513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</w:p>
    <w:p w:rsidR="008E5135" w:rsidRPr="008E5135" w:rsidRDefault="008E5135" w:rsidP="008E5135">
      <w:pPr>
        <w:suppressAutoHyphens w:val="0"/>
        <w:jc w:val="center"/>
        <w:rPr>
          <w:b/>
          <w:bCs/>
          <w:sz w:val="22"/>
          <w:szCs w:val="22"/>
          <w:lang w:eastAsia="ru-RU"/>
        </w:rPr>
      </w:pPr>
      <w:r w:rsidRPr="008E5135">
        <w:rPr>
          <w:b/>
          <w:bCs/>
          <w:sz w:val="22"/>
          <w:szCs w:val="22"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8E5135">
        <w:rPr>
          <w:b/>
          <w:bCs/>
          <w:sz w:val="22"/>
          <w:szCs w:val="22"/>
          <w:lang w:eastAsia="ru-RU"/>
        </w:rPr>
        <w:t>Прионежского</w:t>
      </w:r>
      <w:proofErr w:type="spellEnd"/>
      <w:r w:rsidRPr="008E5135">
        <w:rPr>
          <w:b/>
          <w:bCs/>
          <w:sz w:val="22"/>
          <w:szCs w:val="22"/>
          <w:lang w:eastAsia="ru-RU"/>
        </w:rPr>
        <w:t xml:space="preserve"> муниципального района на плановый период 2020 и 2021 годов</w:t>
      </w:r>
    </w:p>
    <w:p w:rsidR="00D735E1" w:rsidRDefault="00D735E1" w:rsidP="008E5135">
      <w:pPr>
        <w:jc w:val="center"/>
        <w:rPr>
          <w:sz w:val="22"/>
          <w:szCs w:val="22"/>
        </w:rPr>
      </w:pPr>
    </w:p>
    <w:p w:rsidR="008E5135" w:rsidRDefault="008E5135" w:rsidP="008E5135">
      <w:pPr>
        <w:jc w:val="center"/>
        <w:rPr>
          <w:sz w:val="22"/>
          <w:szCs w:val="22"/>
        </w:rPr>
      </w:pPr>
    </w:p>
    <w:tbl>
      <w:tblPr>
        <w:tblW w:w="10927" w:type="dxa"/>
        <w:tblInd w:w="96" w:type="dxa"/>
        <w:tblLook w:val="04A0"/>
      </w:tblPr>
      <w:tblGrid>
        <w:gridCol w:w="3414"/>
        <w:gridCol w:w="1276"/>
        <w:gridCol w:w="1249"/>
        <w:gridCol w:w="1303"/>
        <w:gridCol w:w="1275"/>
        <w:gridCol w:w="711"/>
        <w:gridCol w:w="706"/>
        <w:gridCol w:w="1056"/>
      </w:tblGrid>
      <w:tr w:rsidR="008E5135" w:rsidRPr="008E5135" w:rsidTr="00351FFD">
        <w:trPr>
          <w:trHeight w:val="312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E5135">
              <w:rPr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E5135">
              <w:rPr>
                <w:b/>
                <w:bCs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8E5135">
              <w:rPr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3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8E5135">
              <w:rPr>
                <w:b/>
                <w:bCs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8E5135">
              <w:rPr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8E5135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8E5135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8E5135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8E5135" w:rsidRPr="008E5135" w:rsidTr="00351FFD">
        <w:trPr>
          <w:trHeight w:val="750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51FFD" w:rsidRDefault="00351FFD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351FFD">
              <w:rPr>
                <w:sz w:val="16"/>
                <w:szCs w:val="16"/>
                <w:lang w:eastAsia="ru-RU"/>
              </w:rPr>
              <w:t>29</w:t>
            </w:r>
            <w:r w:rsidR="00351FFD">
              <w:rPr>
                <w:sz w:val="16"/>
                <w:szCs w:val="16"/>
                <w:lang w:eastAsia="ru-RU"/>
              </w:rPr>
              <w:t xml:space="preserve"> </w:t>
            </w:r>
            <w:r w:rsidRPr="00351FFD">
              <w:rPr>
                <w:sz w:val="16"/>
                <w:szCs w:val="16"/>
                <w:lang w:eastAsia="ru-RU"/>
              </w:rPr>
              <w:t>832</w:t>
            </w:r>
            <w:r w:rsidR="00351FFD">
              <w:rPr>
                <w:sz w:val="16"/>
                <w:szCs w:val="16"/>
                <w:lang w:eastAsia="ru-RU"/>
              </w:rPr>
              <w:t xml:space="preserve"> </w:t>
            </w:r>
            <w:r w:rsidRPr="008E5135">
              <w:rPr>
                <w:sz w:val="16"/>
                <w:szCs w:val="16"/>
                <w:lang w:eastAsia="ru-RU"/>
              </w:rPr>
              <w:t xml:space="preserve">000,00   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51FFD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351FFD">
              <w:rPr>
                <w:sz w:val="16"/>
                <w:szCs w:val="16"/>
                <w:lang w:eastAsia="ru-RU"/>
              </w:rPr>
              <w:t xml:space="preserve">  </w:t>
            </w:r>
          </w:p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21 113 000,00   </w:t>
            </w:r>
          </w:p>
        </w:tc>
        <w:tc>
          <w:tcPr>
            <w:tcW w:w="1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51FFD" w:rsidRDefault="00351FFD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                 </w:t>
            </w:r>
          </w:p>
          <w:p w:rsidR="008E5135" w:rsidRPr="008E5135" w:rsidRDefault="00351FFD" w:rsidP="00351FFD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29 832</w:t>
            </w:r>
            <w:r w:rsidR="008E5135" w:rsidRPr="008E5135">
              <w:rPr>
                <w:sz w:val="16"/>
                <w:szCs w:val="16"/>
                <w:lang w:eastAsia="ru-RU"/>
              </w:rPr>
              <w:t xml:space="preserve">000,00   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51FFD" w:rsidRDefault="00351FFD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                       </w:t>
            </w:r>
          </w:p>
          <w:p w:rsidR="008E5135" w:rsidRPr="008E5135" w:rsidRDefault="00351FFD" w:rsidP="00351FFD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21 113</w:t>
            </w:r>
            <w:r w:rsidR="008E5135" w:rsidRPr="008E5135">
              <w:rPr>
                <w:sz w:val="16"/>
                <w:szCs w:val="16"/>
                <w:lang w:eastAsia="ru-RU"/>
              </w:rPr>
              <w:t xml:space="preserve">000,00   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8E5135" w:rsidRPr="00351FFD" w:rsidTr="00351FFD">
        <w:trPr>
          <w:trHeight w:val="1785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351FFD">
              <w:rPr>
                <w:sz w:val="16"/>
                <w:szCs w:val="16"/>
                <w:lang w:eastAsia="ru-RU"/>
              </w:rPr>
              <w:t xml:space="preserve">        </w:t>
            </w:r>
            <w:r w:rsidRPr="008E5135">
              <w:rPr>
                <w:sz w:val="16"/>
                <w:szCs w:val="16"/>
                <w:lang w:eastAsia="ru-RU"/>
              </w:rPr>
              <w:t xml:space="preserve">273 143 000,00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351FFD">
              <w:rPr>
                <w:sz w:val="16"/>
                <w:szCs w:val="16"/>
                <w:lang w:eastAsia="ru-RU"/>
              </w:rPr>
              <w:t xml:space="preserve">      </w:t>
            </w:r>
            <w:r w:rsidRPr="008E5135">
              <w:rPr>
                <w:sz w:val="16"/>
                <w:szCs w:val="16"/>
                <w:lang w:eastAsia="ru-RU"/>
              </w:rPr>
              <w:t xml:space="preserve"> 257 969 000,00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351FFD">
              <w:rPr>
                <w:sz w:val="16"/>
                <w:szCs w:val="16"/>
                <w:lang w:eastAsia="ru-RU"/>
              </w:rPr>
              <w:t xml:space="preserve"> </w:t>
            </w:r>
            <w:r w:rsidRPr="008E5135">
              <w:rPr>
                <w:sz w:val="16"/>
                <w:szCs w:val="16"/>
                <w:lang w:eastAsia="ru-RU"/>
              </w:rPr>
              <w:t xml:space="preserve">273 143 000,00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257 969 000,00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24219</w:t>
            </w:r>
          </w:p>
        </w:tc>
      </w:tr>
      <w:tr w:rsidR="008E5135" w:rsidRPr="00351FFD" w:rsidTr="00351FFD">
        <w:trPr>
          <w:trHeight w:val="645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8E5135">
              <w:rPr>
                <w:sz w:val="18"/>
                <w:szCs w:val="18"/>
                <w:lang w:eastAsia="ru-RU"/>
              </w:rPr>
              <w:t>C</w:t>
            </w:r>
            <w:proofErr w:type="gramEnd"/>
            <w:r w:rsidRPr="008E5135">
              <w:rPr>
                <w:sz w:val="18"/>
                <w:szCs w:val="18"/>
                <w:lang w:eastAsia="ru-RU"/>
              </w:rPr>
              <w:t>убвенции</w:t>
            </w:r>
            <w:proofErr w:type="spellEnd"/>
            <w:r w:rsidRPr="008E5135">
              <w:rPr>
                <w:sz w:val="18"/>
                <w:szCs w:val="18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2 244 700,00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2 297 500,00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2 244 700,00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2 297 500,00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20-51180-0000-0000</w:t>
            </w:r>
          </w:p>
        </w:tc>
      </w:tr>
      <w:tr w:rsidR="008E5135" w:rsidRPr="00351FFD" w:rsidTr="00351FFD">
        <w:trPr>
          <w:trHeight w:val="2025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gramStart"/>
            <w:r w:rsidRPr="008E5135">
              <w:rPr>
                <w:sz w:val="18"/>
                <w:szCs w:val="18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8E5135">
              <w:rPr>
                <w:sz w:val="18"/>
                <w:szCs w:val="18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1 460 000,00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1 379 000,00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1 460 000,00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1 379 000,00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24210</w:t>
            </w:r>
          </w:p>
        </w:tc>
      </w:tr>
      <w:tr w:rsidR="008E5135" w:rsidRPr="00351FFD" w:rsidTr="00351FFD">
        <w:trPr>
          <w:trHeight w:val="3271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gramStart"/>
            <w:r w:rsidRPr="008E5135">
              <w:rPr>
                <w:sz w:val="18"/>
                <w:szCs w:val="18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10 435 000,00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9 854 000,00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10 435 000,00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9 854 000,00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24204</w:t>
            </w:r>
          </w:p>
        </w:tc>
      </w:tr>
      <w:tr w:rsidR="008E5135" w:rsidRPr="00351FFD" w:rsidTr="00351FFD">
        <w:trPr>
          <w:trHeight w:val="2040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gramStart"/>
            <w:r w:rsidRPr="008E5135">
              <w:rPr>
                <w:sz w:val="18"/>
                <w:szCs w:val="18"/>
                <w:lang w:eastAsia="ru-RU"/>
              </w:rPr>
              <w:lastRenderedPageBreak/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11 148 000,00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10 529 000,00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11 148 000,00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10 529 000,00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24203</w:t>
            </w:r>
          </w:p>
        </w:tc>
      </w:tr>
      <w:tr w:rsidR="008E5135" w:rsidRPr="00351FFD" w:rsidTr="00351FFD">
        <w:trPr>
          <w:trHeight w:val="1644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gramStart"/>
            <w:r w:rsidRPr="008E5135">
              <w:rPr>
                <w:sz w:val="18"/>
                <w:szCs w:val="18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</w:t>
            </w:r>
            <w:proofErr w:type="gramEnd"/>
            <w:r w:rsidRPr="008E5135">
              <w:rPr>
                <w:sz w:val="18"/>
                <w:szCs w:val="18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6 087 000,00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5 845 000,00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6 087 000,00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5 845 000,00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24220,20-50820-00000-00,2К082</w:t>
            </w:r>
          </w:p>
        </w:tc>
      </w:tr>
      <w:tr w:rsidR="008E5135" w:rsidRPr="00351FFD" w:rsidTr="00351FFD">
        <w:trPr>
          <w:trHeight w:val="927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325 000,00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307 000,00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325 000,00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307 000,00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24202</w:t>
            </w:r>
          </w:p>
        </w:tc>
      </w:tr>
      <w:tr w:rsidR="008E5135" w:rsidRPr="00351FFD" w:rsidTr="00351FFD">
        <w:trPr>
          <w:trHeight w:val="780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регулированию цен (тарифов) на отдельные виды продукции, товаров и услуг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61 000,00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57 000,00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61 000,00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57 000,00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24212</w:t>
            </w:r>
          </w:p>
        </w:tc>
      </w:tr>
      <w:tr w:rsidR="008E5135" w:rsidRPr="00351FFD" w:rsidTr="00351FFD">
        <w:trPr>
          <w:trHeight w:val="813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1 462 000,00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1 381 000,00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1 462 000,00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1 381 000,00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24209</w:t>
            </w:r>
          </w:p>
        </w:tc>
      </w:tr>
      <w:tr w:rsidR="008E5135" w:rsidRPr="00351FFD" w:rsidTr="00351FFD">
        <w:trPr>
          <w:trHeight w:val="687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1 117 000,00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1 117 000,00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1 117 000,00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1 117 000,00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1000</w:t>
            </w:r>
          </w:p>
        </w:tc>
      </w:tr>
      <w:tr w:rsidR="008E5135" w:rsidRPr="00351FFD" w:rsidTr="00351FFD">
        <w:trPr>
          <w:trHeight w:val="1110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349 000,00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330 000,00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349 000,00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330 000,00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24214</w:t>
            </w:r>
          </w:p>
        </w:tc>
      </w:tr>
      <w:tr w:rsidR="008E5135" w:rsidRPr="00351FFD" w:rsidTr="00351FFD">
        <w:trPr>
          <w:trHeight w:val="828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 xml:space="preserve">Субвенции бюджетам муниципальных районов и городских округов на осуществление отдельных государственных полномочий Республики Карелия по организации проведения на территории Республики </w:t>
            </w:r>
            <w:r w:rsidRPr="008E5135">
              <w:rPr>
                <w:sz w:val="18"/>
                <w:szCs w:val="18"/>
                <w:lang w:eastAsia="ru-RU"/>
              </w:rPr>
              <w:lastRenderedPageBreak/>
              <w:t xml:space="preserve">Карелия мероприятий по отлову и содержанию безнадзорных животных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lastRenderedPageBreak/>
              <w:t xml:space="preserve">             1 457 300,00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1 375 600,00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1 457 300,00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1 375 600,00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24218</w:t>
            </w:r>
          </w:p>
        </w:tc>
      </w:tr>
      <w:tr w:rsidR="008E5135" w:rsidRPr="00351FFD" w:rsidTr="00351FFD">
        <w:trPr>
          <w:trHeight w:val="1044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8E5135">
              <w:rPr>
                <w:sz w:val="18"/>
                <w:szCs w:val="18"/>
                <w:lang w:eastAsia="ru-RU"/>
              </w:rPr>
              <w:lastRenderedPageBreak/>
              <w:t>C</w:t>
            </w:r>
            <w:proofErr w:type="gramEnd"/>
            <w:r w:rsidRPr="008E5135">
              <w:rPr>
                <w:sz w:val="18"/>
                <w:szCs w:val="18"/>
                <w:lang w:eastAsia="ru-RU"/>
              </w:rPr>
              <w:t>убвенций</w:t>
            </w:r>
            <w:proofErr w:type="spellEnd"/>
            <w:r w:rsidRPr="008E5135">
              <w:rPr>
                <w:sz w:val="18"/>
                <w:szCs w:val="18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2 500,00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11 900,00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2 500,00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11 900,00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20-51200-00000-00000</w:t>
            </w:r>
          </w:p>
        </w:tc>
      </w:tr>
      <w:tr w:rsidR="008E5135" w:rsidRPr="00351FFD" w:rsidTr="00351FFD">
        <w:trPr>
          <w:trHeight w:val="792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8E5135">
              <w:rPr>
                <w:sz w:val="18"/>
                <w:szCs w:val="18"/>
                <w:lang w:eastAsia="ru-RU"/>
              </w:rPr>
              <w:t>C</w:t>
            </w:r>
            <w:proofErr w:type="gramEnd"/>
            <w:r w:rsidRPr="008E5135">
              <w:rPr>
                <w:sz w:val="18"/>
                <w:szCs w:val="18"/>
                <w:lang w:eastAsia="ru-RU"/>
              </w:rPr>
              <w:t>убсидии</w:t>
            </w:r>
            <w:proofErr w:type="spellEnd"/>
            <w:r w:rsidRPr="008E5135">
              <w:rPr>
                <w:sz w:val="18"/>
                <w:szCs w:val="18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-  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-  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8E5135" w:rsidRPr="00351FFD" w:rsidTr="00351FFD">
        <w:trPr>
          <w:trHeight w:val="1415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-  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-  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8E5135" w:rsidRPr="00351FFD" w:rsidTr="00351FFD">
        <w:trPr>
          <w:trHeight w:val="2640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-  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-  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8E5135" w:rsidRPr="00351FFD" w:rsidTr="00351FFD">
        <w:trPr>
          <w:trHeight w:val="792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образования"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-  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-  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8E5135" w:rsidRPr="00351FFD" w:rsidTr="00351FFD">
        <w:trPr>
          <w:trHeight w:val="705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11 052 000,00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183 052 100,00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81 873 200,00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112 230 900,00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-                         70 821 200,00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70 821 200,00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24367,24368</w:t>
            </w:r>
          </w:p>
        </w:tc>
      </w:tr>
      <w:tr w:rsidR="008E5135" w:rsidRPr="00351FFD" w:rsidTr="00351FFD">
        <w:trPr>
          <w:trHeight w:val="792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 xml:space="preserve">Субсидия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</w:t>
            </w:r>
            <w:r w:rsidRPr="008E5135">
              <w:rPr>
                <w:sz w:val="18"/>
                <w:szCs w:val="18"/>
                <w:lang w:eastAsia="ru-RU"/>
              </w:rPr>
              <w:lastRenderedPageBreak/>
              <w:t xml:space="preserve">деятельность по образовательным программам дошкольного образования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351FFD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lastRenderedPageBreak/>
              <w:t xml:space="preserve"> </w:t>
            </w:r>
            <w:r w:rsidR="008E5135" w:rsidRPr="008E5135">
              <w:rPr>
                <w:sz w:val="16"/>
                <w:szCs w:val="16"/>
                <w:lang w:eastAsia="ru-RU"/>
              </w:rPr>
              <w:t xml:space="preserve"> 42 130 152,90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-  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42 130 200,00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-  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-                                       47,10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20-52320-00000-00000</w:t>
            </w:r>
          </w:p>
        </w:tc>
      </w:tr>
      <w:tr w:rsidR="008E5135" w:rsidRPr="00351FFD" w:rsidTr="00351FFD">
        <w:trPr>
          <w:trHeight w:val="792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lastRenderedPageBreak/>
              <w:t>Субсидии бюджетам муниципальных образований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-  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-  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8E5135" w:rsidRPr="00351FFD" w:rsidTr="00351FFD">
        <w:trPr>
          <w:trHeight w:val="792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8E5135">
              <w:rPr>
                <w:sz w:val="18"/>
                <w:szCs w:val="18"/>
                <w:lang w:eastAsia="ru-RU"/>
              </w:rPr>
              <w:t>содержания</w:t>
            </w:r>
            <w:proofErr w:type="gramEnd"/>
            <w:r w:rsidRPr="008E5135">
              <w:rPr>
                <w:sz w:val="18"/>
                <w:szCs w:val="18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351FFD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</w:t>
            </w:r>
            <w:r w:rsidR="008E5135" w:rsidRPr="008E5135">
              <w:rPr>
                <w:sz w:val="16"/>
                <w:szCs w:val="16"/>
                <w:lang w:eastAsia="ru-RU"/>
              </w:rPr>
              <w:t xml:space="preserve">26 400 000,00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-  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26 400 000,00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-  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24318</w:t>
            </w:r>
          </w:p>
        </w:tc>
      </w:tr>
      <w:tr w:rsidR="008E5135" w:rsidRPr="00351FFD" w:rsidTr="00351FFD">
        <w:trPr>
          <w:trHeight w:val="528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351FFD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</w:t>
            </w:r>
            <w:r w:rsidR="008E5135" w:rsidRPr="008E5135">
              <w:rPr>
                <w:sz w:val="16"/>
                <w:szCs w:val="16"/>
                <w:lang w:eastAsia="ru-RU"/>
              </w:rPr>
              <w:t xml:space="preserve">1 954 244,00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351FFD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</w:t>
            </w:r>
            <w:r w:rsidR="008E5135" w:rsidRPr="008E5135">
              <w:rPr>
                <w:sz w:val="16"/>
                <w:szCs w:val="16"/>
                <w:lang w:eastAsia="ru-RU"/>
              </w:rPr>
              <w:t xml:space="preserve">1 797 224,00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-  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1 954 244,00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1 797 224,00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20-54970-00000-00000</w:t>
            </w:r>
          </w:p>
        </w:tc>
      </w:tr>
      <w:tr w:rsidR="008E5135" w:rsidRPr="00351FFD" w:rsidTr="00351FFD">
        <w:trPr>
          <w:trHeight w:val="528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351FFD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</w:t>
            </w:r>
            <w:r w:rsidR="008E5135" w:rsidRPr="008E5135">
              <w:rPr>
                <w:sz w:val="16"/>
                <w:szCs w:val="16"/>
                <w:lang w:eastAsia="ru-RU"/>
              </w:rPr>
              <w:t xml:space="preserve">2 350 000,00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351FFD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 </w:t>
            </w:r>
            <w:r w:rsidR="008E5135" w:rsidRPr="008E5135">
              <w:rPr>
                <w:sz w:val="16"/>
                <w:szCs w:val="16"/>
                <w:lang w:eastAsia="ru-RU"/>
              </w:rPr>
              <w:t xml:space="preserve">568 900,00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51FFD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</w:t>
            </w:r>
            <w:r w:rsidR="00351FFD">
              <w:rPr>
                <w:sz w:val="16"/>
                <w:szCs w:val="16"/>
                <w:lang w:eastAsia="ru-RU"/>
              </w:rPr>
              <w:t xml:space="preserve">        </w:t>
            </w:r>
          </w:p>
          <w:p w:rsidR="008E5135" w:rsidRPr="008E5135" w:rsidRDefault="008E5135" w:rsidP="00351FFD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2 350 000,00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351FFD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</w:t>
            </w:r>
            <w:r w:rsidR="00351FFD">
              <w:rPr>
                <w:sz w:val="16"/>
                <w:szCs w:val="16"/>
                <w:lang w:eastAsia="ru-RU"/>
              </w:rPr>
              <w:t xml:space="preserve">                               </w:t>
            </w:r>
          </w:p>
          <w:p w:rsidR="008E5135" w:rsidRPr="008E5135" w:rsidRDefault="008E5135" w:rsidP="00351FFD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568 900,00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20-50970-00000-00000</w:t>
            </w:r>
          </w:p>
        </w:tc>
      </w:tr>
      <w:tr w:rsidR="008E5135" w:rsidRPr="00351FFD" w:rsidTr="00351FFD">
        <w:trPr>
          <w:trHeight w:val="1056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8E5135">
              <w:rPr>
                <w:sz w:val="18"/>
                <w:szCs w:val="18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 водоотведения)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-  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-  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    -  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   -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               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8E5135" w:rsidRPr="00351FFD" w:rsidTr="00351FFD">
        <w:trPr>
          <w:trHeight w:val="645"/>
        </w:trPr>
        <w:tc>
          <w:tcPr>
            <w:tcW w:w="34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8E5135">
              <w:rPr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351FFD" w:rsidP="00351FFD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423 009 </w:t>
            </w:r>
            <w:r w:rsidR="008E5135" w:rsidRPr="008E5135">
              <w:rPr>
                <w:sz w:val="16"/>
                <w:szCs w:val="16"/>
                <w:lang w:eastAsia="ru-RU"/>
              </w:rPr>
              <w:t xml:space="preserve">896,90  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351FFD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498 984 224,00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351FFD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 xml:space="preserve">491 876 900,00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351FFD" w:rsidP="00351FFD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351FFD">
              <w:rPr>
                <w:sz w:val="16"/>
                <w:szCs w:val="16"/>
                <w:lang w:eastAsia="ru-RU"/>
              </w:rPr>
              <w:t xml:space="preserve"> </w:t>
            </w:r>
            <w:r w:rsidR="008E5135" w:rsidRPr="008E5135">
              <w:rPr>
                <w:sz w:val="16"/>
                <w:szCs w:val="16"/>
                <w:lang w:eastAsia="ru-RU"/>
              </w:rPr>
              <w:t xml:space="preserve">426 365 800,00  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8E5135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8E5135" w:rsidRPr="008E5135" w:rsidTr="00351FFD">
        <w:trPr>
          <w:trHeight w:val="264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5135" w:rsidRPr="008E5135" w:rsidRDefault="008E5135" w:rsidP="008E5135">
            <w:pPr>
              <w:suppressAutoHyphens w:val="0"/>
              <w:rPr>
                <w:rFonts w:ascii="Arial CYR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35" w:rsidRPr="008E5135" w:rsidRDefault="008E5135" w:rsidP="008E5135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</w:tbl>
    <w:p w:rsidR="008E5135" w:rsidRPr="008E5135" w:rsidRDefault="008E5135" w:rsidP="008E5135">
      <w:pPr>
        <w:jc w:val="center"/>
        <w:rPr>
          <w:sz w:val="18"/>
          <w:szCs w:val="18"/>
        </w:rPr>
      </w:pPr>
    </w:p>
    <w:sectPr w:rsidR="008E5135" w:rsidRPr="008E5135" w:rsidSect="00351FFD">
      <w:pgSz w:w="11906" w:h="16838"/>
      <w:pgMar w:top="568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135"/>
    <w:rsid w:val="00285FF2"/>
    <w:rsid w:val="00351FFD"/>
    <w:rsid w:val="008E5135"/>
    <w:rsid w:val="00D7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7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2225</Words>
  <Characters>12688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2020-05-21T12:25:00Z</dcterms:created>
  <dcterms:modified xsi:type="dcterms:W3CDTF">2020-05-21T13:34:00Z</dcterms:modified>
</cp:coreProperties>
</file>